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460CE66" w:rsidP="1040F72E" w:rsidRDefault="5460CE66" w14:paraId="4EB10E36" w14:textId="2CAA10B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center"/>
        <w:rPr>
          <w:b w:val="1"/>
          <w:bCs w:val="1"/>
          <w:color w:val="222222"/>
          <w:sz w:val="30"/>
          <w:szCs w:val="30"/>
        </w:rPr>
      </w:pPr>
      <w:r w:rsidRPr="1040F72E" w:rsidR="66B2BE01">
        <w:rPr>
          <w:b w:val="1"/>
          <w:bCs w:val="1"/>
          <w:color w:val="222222"/>
          <w:sz w:val="30"/>
          <w:szCs w:val="30"/>
        </w:rPr>
        <w:t>Alimenta tu alma y disfruta los sabores que te harán recordar el mejor apapacho</w:t>
      </w:r>
      <w:r w:rsidRPr="1040F72E" w:rsidR="66B2BE01">
        <w:rPr>
          <w:b w:val="1"/>
          <w:bCs w:val="1"/>
          <w:color w:val="222222"/>
          <w:sz w:val="30"/>
          <w:szCs w:val="30"/>
        </w:rPr>
        <w:t xml:space="preserve"> </w:t>
      </w:r>
    </w:p>
    <w:p w:rsidR="1B30CCC3" w:rsidP="7D34AA01" w:rsidRDefault="1B30CCC3" w14:paraId="3078F04F" w14:textId="2470B39E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center"/>
        <w:rPr>
          <w:b w:val="1"/>
          <w:bCs w:val="1"/>
          <w:color w:val="222222"/>
          <w:sz w:val="30"/>
          <w:szCs w:val="30"/>
        </w:rPr>
      </w:pPr>
      <w:r w:rsidRPr="7D34AA01" w:rsidR="1B30CCC3">
        <w:rPr>
          <w:b w:val="1"/>
          <w:bCs w:val="1"/>
          <w:color w:val="222222"/>
          <w:sz w:val="30"/>
          <w:szCs w:val="30"/>
        </w:rPr>
        <w:t xml:space="preserve"> </w:t>
      </w:r>
    </w:p>
    <w:p xmlns:wp14="http://schemas.microsoft.com/office/word/2010/wordml" w:rsidR="006D784C" w:rsidP="0095178E" w:rsidRDefault="006D784C" w14:paraId="5DAB6C7B" wp14:textId="2C8B6981">
      <w:pPr>
        <w:numPr>
          <w:ilvl w:val="0"/>
          <w:numId w:val="2"/>
        </w:numPr>
        <w:jc w:val="both"/>
        <w:rPr>
          <w:i w:val="1"/>
          <w:iCs w:val="1"/>
          <w:color w:val="222222"/>
          <w:highlight w:val="white"/>
        </w:rPr>
      </w:pPr>
      <w:r w:rsidRPr="0095178E" w:rsidR="2DC16226">
        <w:rPr>
          <w:i w:val="1"/>
          <w:iCs w:val="1"/>
          <w:color w:val="222222"/>
          <w:highlight w:val="white"/>
        </w:rPr>
        <w:t>¡Para cada generación, hay una bebida de arroz diferente!</w:t>
      </w:r>
      <w:r w:rsidRPr="0095178E" w:rsidR="0572F119">
        <w:rPr>
          <w:i w:val="1"/>
          <w:iCs w:val="1"/>
          <w:color w:val="222222"/>
          <w:highlight w:val="white"/>
        </w:rPr>
        <w:t xml:space="preserve"> </w:t>
      </w:r>
      <w:r w:rsidRPr="0095178E" w:rsidR="797D4C2D">
        <w:rPr>
          <w:i w:val="1"/>
          <w:iCs w:val="1"/>
          <w:color w:val="222222"/>
          <w:highlight w:val="white"/>
        </w:rPr>
        <w:t>Es la</w:t>
      </w:r>
      <w:r w:rsidRPr="0095178E" w:rsidR="278655B1">
        <w:rPr>
          <w:i w:val="1"/>
          <w:iCs w:val="1"/>
          <w:color w:val="222222"/>
          <w:highlight w:val="white"/>
        </w:rPr>
        <w:t xml:space="preserve"> felicidad</w:t>
      </w:r>
      <w:r w:rsidRPr="0095178E" w:rsidR="797D4C2D">
        <w:rPr>
          <w:i w:val="1"/>
          <w:iCs w:val="1"/>
          <w:color w:val="222222"/>
          <w:highlight w:val="white"/>
        </w:rPr>
        <w:t xml:space="preserve"> vertida en un vaso o una taza</w:t>
      </w:r>
      <w:r w:rsidRPr="0095178E" w:rsidR="25D3E873">
        <w:rPr>
          <w:i w:val="1"/>
          <w:iCs w:val="1"/>
          <w:color w:val="222222"/>
          <w:highlight w:val="white"/>
        </w:rPr>
        <w:t xml:space="preserve">. </w:t>
      </w:r>
    </w:p>
    <w:p w:rsidR="0095178E" w:rsidP="0095178E" w:rsidRDefault="0095178E" w14:paraId="44A0F724" w14:textId="32572433">
      <w:pPr>
        <w:pStyle w:val="Normal"/>
        <w:ind w:left="0"/>
        <w:jc w:val="both"/>
        <w:rPr>
          <w:i w:val="1"/>
          <w:iCs w:val="1"/>
          <w:color w:val="222222"/>
          <w:highlight w:val="white"/>
        </w:rPr>
      </w:pPr>
    </w:p>
    <w:p xmlns:wp14="http://schemas.microsoft.com/office/word/2010/wordml" w:rsidR="006D784C" w:rsidRDefault="00F67399" w14:paraId="53A2F4F4" wp14:textId="1FF00966">
      <w:pPr>
        <w:spacing w:line="240" w:lineRule="auto"/>
        <w:jc w:val="both"/>
        <w:rPr>
          <w:b w:val="0"/>
          <w:bCs w:val="0"/>
        </w:rPr>
      </w:pPr>
      <w:r w:rsidRPr="1040F72E" w:rsidR="00F67399">
        <w:rPr>
          <w:b w:val="1"/>
          <w:bCs w:val="1"/>
        </w:rPr>
        <w:t xml:space="preserve">Ciudad de México, </w:t>
      </w:r>
      <w:r w:rsidRPr="1040F72E" w:rsidR="0CFB7FDC">
        <w:rPr>
          <w:b w:val="1"/>
          <w:bCs w:val="1"/>
        </w:rPr>
        <w:t>05</w:t>
      </w:r>
      <w:r w:rsidRPr="1040F72E" w:rsidR="3E23FE5A">
        <w:rPr>
          <w:b w:val="1"/>
          <w:bCs w:val="1"/>
        </w:rPr>
        <w:t xml:space="preserve"> </w:t>
      </w:r>
      <w:r w:rsidRPr="1040F72E" w:rsidR="00F67399">
        <w:rPr>
          <w:b w:val="1"/>
          <w:bCs w:val="1"/>
        </w:rPr>
        <w:t>de</w:t>
      </w:r>
      <w:r w:rsidRPr="1040F72E" w:rsidR="37EB9307">
        <w:rPr>
          <w:b w:val="1"/>
          <w:bCs w:val="1"/>
        </w:rPr>
        <w:t xml:space="preserve"> </w:t>
      </w:r>
      <w:r w:rsidRPr="1040F72E" w:rsidR="5D1E9998">
        <w:rPr>
          <w:b w:val="1"/>
          <w:bCs w:val="1"/>
        </w:rPr>
        <w:t>marzo</w:t>
      </w:r>
      <w:r w:rsidRPr="1040F72E" w:rsidR="00F67399">
        <w:rPr>
          <w:b w:val="1"/>
          <w:bCs w:val="1"/>
        </w:rPr>
        <w:t xml:space="preserve"> </w:t>
      </w:r>
      <w:r w:rsidRPr="1040F72E" w:rsidR="00F67399">
        <w:rPr>
          <w:b w:val="1"/>
          <w:bCs w:val="1"/>
        </w:rPr>
        <w:t>de 2023.</w:t>
      </w:r>
      <w:r w:rsidRPr="1040F72E" w:rsidR="3D272E96">
        <w:rPr>
          <w:b w:val="1"/>
          <w:bCs w:val="1"/>
        </w:rPr>
        <w:t xml:space="preserve">- </w:t>
      </w:r>
      <w:r w:rsidR="775C8D5D">
        <w:rPr>
          <w:b w:val="0"/>
          <w:bCs w:val="0"/>
        </w:rPr>
        <w:t>¿Quién diría que el arroz, es</w:t>
      </w:r>
      <w:r w:rsidR="41CCEB38">
        <w:rPr>
          <w:b w:val="0"/>
          <w:bCs w:val="0"/>
        </w:rPr>
        <w:t>os</w:t>
      </w:r>
      <w:r w:rsidR="775C8D5D">
        <w:rPr>
          <w:b w:val="0"/>
          <w:bCs w:val="0"/>
        </w:rPr>
        <w:t xml:space="preserve"> grano</w:t>
      </w:r>
      <w:r w:rsidR="6DBB1540">
        <w:rPr>
          <w:b w:val="0"/>
          <w:bCs w:val="0"/>
        </w:rPr>
        <w:t>s</w:t>
      </w:r>
      <w:r w:rsidR="775C8D5D">
        <w:rPr>
          <w:b w:val="0"/>
          <w:bCs w:val="0"/>
        </w:rPr>
        <w:t xml:space="preserve"> presente</w:t>
      </w:r>
      <w:r w:rsidR="306CF53E">
        <w:rPr>
          <w:b w:val="0"/>
          <w:bCs w:val="0"/>
        </w:rPr>
        <w:t>s</w:t>
      </w:r>
      <w:r w:rsidR="775C8D5D">
        <w:rPr>
          <w:b w:val="0"/>
          <w:bCs w:val="0"/>
        </w:rPr>
        <w:t xml:space="preserve"> en nuestra gastronomía, también tiene su lado líquido</w:t>
      </w:r>
      <w:r w:rsidR="5B20E76F">
        <w:rPr>
          <w:b w:val="0"/>
          <w:bCs w:val="0"/>
        </w:rPr>
        <w:t>?</w:t>
      </w:r>
      <w:r w:rsidR="775C8D5D">
        <w:rPr>
          <w:b w:val="0"/>
          <w:bCs w:val="0"/>
        </w:rPr>
        <w:t xml:space="preserve"> Sí, aunque no lo creas,</w:t>
      </w:r>
      <w:r w:rsidR="7A8F6C27">
        <w:rPr>
          <w:b w:val="0"/>
          <w:bCs w:val="0"/>
        </w:rPr>
        <w:t xml:space="preserve"> es más que</w:t>
      </w:r>
      <w:r w:rsidR="46CF3044">
        <w:rPr>
          <w:b w:val="0"/>
          <w:bCs w:val="0"/>
        </w:rPr>
        <w:t xml:space="preserve"> una</w:t>
      </w:r>
      <w:r w:rsidR="667E17A7">
        <w:rPr>
          <w:b w:val="0"/>
          <w:bCs w:val="0"/>
        </w:rPr>
        <w:t xml:space="preserve"> </w:t>
      </w:r>
      <w:r w:rsidR="2E1DB695">
        <w:rPr>
          <w:b w:val="0"/>
          <w:bCs w:val="0"/>
        </w:rPr>
        <w:t xml:space="preserve">guarnición </w:t>
      </w:r>
      <w:r w:rsidR="775C8D5D">
        <w:rPr>
          <w:b w:val="0"/>
          <w:bCs w:val="0"/>
        </w:rPr>
        <w:t>para tus</w:t>
      </w:r>
      <w:r w:rsidR="74815C3B">
        <w:rPr>
          <w:b w:val="0"/>
          <w:bCs w:val="0"/>
        </w:rPr>
        <w:t xml:space="preserve"> platos</w:t>
      </w:r>
      <w:r w:rsidR="775C8D5D">
        <w:rPr>
          <w:b w:val="0"/>
          <w:bCs w:val="0"/>
        </w:rPr>
        <w:t xml:space="preserve"> favoritos, también es la estrella en algunas de las bebidas más deliciosas</w:t>
      </w:r>
      <w:r w:rsidR="383A262F">
        <w:rPr>
          <w:b w:val="0"/>
          <w:bCs w:val="0"/>
        </w:rPr>
        <w:t xml:space="preserve">. </w:t>
      </w:r>
      <w:r w:rsidR="4E68A391">
        <w:rPr>
          <w:b w:val="0"/>
          <w:bCs w:val="0"/>
        </w:rPr>
        <w:t>L</w:t>
      </w:r>
      <w:r w:rsidR="383A262F">
        <w:rPr>
          <w:b w:val="0"/>
          <w:bCs w:val="0"/>
        </w:rPr>
        <w:t>o primero que pensaste fue en la horchata, y no te culpamos,</w:t>
      </w:r>
      <w:r w:rsidR="55AC333E">
        <w:rPr>
          <w:b w:val="0"/>
          <w:bCs w:val="0"/>
        </w:rPr>
        <w:t xml:space="preserve"> desde</w:t>
      </w:r>
      <w:r w:rsidR="0B78941A">
        <w:rPr>
          <w:b w:val="0"/>
          <w:bCs w:val="0"/>
        </w:rPr>
        <w:t xml:space="preserve"> </w:t>
      </w:r>
      <w:r w:rsidR="57E5EE92">
        <w:rPr>
          <w:b w:val="0"/>
          <w:bCs w:val="0"/>
        </w:rPr>
        <w:t xml:space="preserve">que </w:t>
      </w:r>
      <w:r w:rsidR="0B78941A">
        <w:rPr>
          <w:b w:val="0"/>
          <w:bCs w:val="0"/>
        </w:rPr>
        <w:t>tomamos</w:t>
      </w:r>
      <w:r w:rsidR="1725007C">
        <w:rPr>
          <w:b w:val="0"/>
          <w:bCs w:val="0"/>
        </w:rPr>
        <w:t xml:space="preserve"> el primer sorbo</w:t>
      </w:r>
      <w:r w:rsidR="29B0EEF4">
        <w:rPr>
          <w:b w:val="0"/>
          <w:bCs w:val="0"/>
        </w:rPr>
        <w:t xml:space="preserve"> en nuestra vida</w:t>
      </w:r>
      <w:r w:rsidR="1725007C">
        <w:rPr>
          <w:b w:val="0"/>
          <w:bCs w:val="0"/>
        </w:rPr>
        <w:t xml:space="preserve"> nos enamoró con su sabor. </w:t>
      </w:r>
    </w:p>
    <w:p xmlns:wp14="http://schemas.microsoft.com/office/word/2010/wordml" w:rsidR="006D784C" w:rsidP="0095178E" w:rsidRDefault="00F67399" w14:paraId="501A3299" wp14:textId="19355B74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7BE299D2" wp14:textId="2F143D9D">
      <w:pPr>
        <w:pStyle w:val="Normal"/>
        <w:spacing w:line="240" w:lineRule="auto"/>
        <w:jc w:val="both"/>
        <w:rPr>
          <w:b w:val="0"/>
          <w:bCs w:val="0"/>
        </w:rPr>
      </w:pPr>
      <w:r w:rsidR="1725007C">
        <w:rPr>
          <w:b w:val="0"/>
          <w:bCs w:val="0"/>
        </w:rPr>
        <w:t>Aunque, ¿has considerado la posibilidad de</w:t>
      </w:r>
      <w:r w:rsidR="62F071A7">
        <w:rPr>
          <w:b w:val="0"/>
          <w:bCs w:val="0"/>
        </w:rPr>
        <w:t xml:space="preserve"> que existan</w:t>
      </w:r>
      <w:r w:rsidR="1725007C">
        <w:rPr>
          <w:b w:val="0"/>
          <w:bCs w:val="0"/>
        </w:rPr>
        <w:t xml:space="preserve"> </w:t>
      </w:r>
      <w:r w:rsidR="1725007C">
        <w:rPr>
          <w:b w:val="0"/>
          <w:bCs w:val="0"/>
        </w:rPr>
        <w:t>otras bebidas a base de</w:t>
      </w:r>
      <w:r w:rsidR="42D111C8">
        <w:rPr>
          <w:b w:val="0"/>
          <w:bCs w:val="0"/>
        </w:rPr>
        <w:t xml:space="preserve"> este cereal</w:t>
      </w:r>
      <w:r w:rsidR="1725007C">
        <w:rPr>
          <w:b w:val="0"/>
          <w:bCs w:val="0"/>
        </w:rPr>
        <w:t xml:space="preserve">? Hace poco </w:t>
      </w:r>
      <w:hyperlink r:id="R1b4f2c1f553848ca">
        <w:r w:rsidRPr="6657B360" w:rsidR="1725007C">
          <w:rPr>
            <w:rStyle w:val="Hyperlink"/>
            <w:b w:val="1"/>
            <w:bCs w:val="1"/>
          </w:rPr>
          <w:t>Cielito Querido Café</w:t>
        </w:r>
      </w:hyperlink>
      <w:r w:rsidR="68E24612">
        <w:rPr>
          <w:b w:val="0"/>
          <w:bCs w:val="0"/>
        </w:rPr>
        <w:t xml:space="preserve"> nos sorprendió al incluir en su </w:t>
      </w:r>
      <w:r w:rsidR="29C02F62">
        <w:rPr>
          <w:b w:val="0"/>
          <w:bCs w:val="0"/>
        </w:rPr>
        <w:t>menú</w:t>
      </w:r>
      <w:r w:rsidR="702938D2">
        <w:rPr>
          <w:b w:val="0"/>
          <w:bCs w:val="0"/>
        </w:rPr>
        <w:t xml:space="preserve"> </w:t>
      </w:r>
      <w:r w:rsidR="167AA8D2">
        <w:rPr>
          <w:b w:val="0"/>
          <w:bCs w:val="0"/>
        </w:rPr>
        <w:t>unas combinaciones de</w:t>
      </w:r>
      <w:r w:rsidR="0140A84A">
        <w:rPr>
          <w:b w:val="0"/>
          <w:bCs w:val="0"/>
        </w:rPr>
        <w:t xml:space="preserve"> </w:t>
      </w:r>
      <w:r w:rsidRPr="6657B360" w:rsidR="0140A84A">
        <w:rPr>
          <w:b w:val="1"/>
          <w:bCs w:val="1"/>
        </w:rPr>
        <w:t>arroz con leche-amaretto</w:t>
      </w:r>
      <w:r w:rsidR="4F7BAB6B">
        <w:rPr>
          <w:b w:val="0"/>
          <w:bCs w:val="0"/>
        </w:rPr>
        <w:t xml:space="preserve"> y</w:t>
      </w:r>
      <w:r w:rsidR="0140A84A">
        <w:rPr>
          <w:b w:val="0"/>
          <w:bCs w:val="0"/>
        </w:rPr>
        <w:t xml:space="preserve"> </w:t>
      </w:r>
      <w:r w:rsidRPr="6657B360" w:rsidR="0140A84A">
        <w:rPr>
          <w:b w:val="1"/>
          <w:bCs w:val="1"/>
        </w:rPr>
        <w:t>leche-lavanda</w:t>
      </w:r>
      <w:r w:rsidR="58FD89C3">
        <w:rPr>
          <w:b w:val="0"/>
          <w:bCs w:val="0"/>
        </w:rPr>
        <w:t xml:space="preserve">, así como </w:t>
      </w:r>
      <w:r w:rsidRPr="6657B360" w:rsidR="58FD89C3">
        <w:rPr>
          <w:b w:val="1"/>
          <w:bCs w:val="1"/>
        </w:rPr>
        <w:t>horchatas</w:t>
      </w:r>
      <w:r w:rsidRPr="6657B360" w:rsidR="209051FA">
        <w:rPr>
          <w:b w:val="1"/>
          <w:bCs w:val="1"/>
        </w:rPr>
        <w:t xml:space="preserve"> de mora azul</w:t>
      </w:r>
      <w:r w:rsidR="209051FA">
        <w:rPr>
          <w:b w:val="0"/>
          <w:bCs w:val="0"/>
        </w:rPr>
        <w:t xml:space="preserve"> y </w:t>
      </w:r>
      <w:r w:rsidRPr="6657B360" w:rsidR="209051FA">
        <w:rPr>
          <w:b w:val="1"/>
          <w:bCs w:val="1"/>
        </w:rPr>
        <w:t>fresa</w:t>
      </w:r>
      <w:r w:rsidR="209051FA">
        <w:rPr>
          <w:b w:val="0"/>
          <w:bCs w:val="0"/>
        </w:rPr>
        <w:t xml:space="preserve"> </w:t>
      </w:r>
      <w:r w:rsidR="0140A84A">
        <w:rPr>
          <w:b w:val="0"/>
          <w:bCs w:val="0"/>
        </w:rPr>
        <w:t xml:space="preserve">para apapacharnos el </w:t>
      </w:r>
      <w:r w:rsidR="799FEF7A">
        <w:rPr>
          <w:b w:val="0"/>
          <w:bCs w:val="0"/>
        </w:rPr>
        <w:t>paladar.</w:t>
      </w:r>
      <w:r w:rsidR="799FEF7A">
        <w:rPr>
          <w:b w:val="0"/>
          <w:bCs w:val="0"/>
        </w:rPr>
        <w:t xml:space="preserve"> </w:t>
      </w:r>
      <w:r w:rsidR="799FEF7A">
        <w:rPr>
          <w:b w:val="0"/>
          <w:bCs w:val="0"/>
        </w:rPr>
        <w:t>Concluimos que, como el arroz estuvo siempre en la</w:t>
      </w:r>
      <w:r w:rsidR="33F64FDC">
        <w:rPr>
          <w:b w:val="0"/>
          <w:bCs w:val="0"/>
        </w:rPr>
        <w:t xml:space="preserve"> mesa de los mexicanos </w:t>
      </w:r>
      <w:r w:rsidR="799FEF7A">
        <w:rPr>
          <w:b w:val="0"/>
          <w:bCs w:val="0"/>
        </w:rPr>
        <w:t xml:space="preserve">todos estos años, pensamos que las versiones bebibles </w:t>
      </w:r>
      <w:r w:rsidR="3A5CE640">
        <w:rPr>
          <w:b w:val="0"/>
          <w:bCs w:val="0"/>
        </w:rPr>
        <w:t>son la mejor opción</w:t>
      </w:r>
      <w:r w:rsidR="799FEF7A">
        <w:rPr>
          <w:b w:val="0"/>
          <w:bCs w:val="0"/>
        </w:rPr>
        <w:t xml:space="preserve"> para cada fase </w:t>
      </w:r>
      <w:r w:rsidR="6884F02A">
        <w:rPr>
          <w:b w:val="0"/>
          <w:bCs w:val="0"/>
        </w:rPr>
        <w:t xml:space="preserve">y momento </w:t>
      </w:r>
      <w:r w:rsidR="799FEF7A">
        <w:rPr>
          <w:b w:val="0"/>
          <w:bCs w:val="0"/>
        </w:rPr>
        <w:t>de la vida.</w:t>
      </w:r>
      <w:r w:rsidR="423F3201">
        <w:rPr>
          <w:b w:val="0"/>
          <w:bCs w:val="0"/>
        </w:rPr>
        <w:t xml:space="preserve"> </w:t>
      </w:r>
    </w:p>
    <w:p xmlns:wp14="http://schemas.microsoft.com/office/word/2010/wordml" w:rsidR="006D784C" w:rsidP="0095178E" w:rsidRDefault="00F67399" w14:paraId="3F101D60" wp14:textId="1B478F76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10D1E14F" wp14:textId="00357F78">
      <w:pPr>
        <w:pStyle w:val="Normal"/>
        <w:spacing w:line="240" w:lineRule="auto"/>
        <w:jc w:val="both"/>
        <w:rPr>
          <w:b w:val="1"/>
          <w:bCs w:val="1"/>
        </w:rPr>
      </w:pPr>
      <w:r w:rsidRPr="0095178E" w:rsidR="423F3201">
        <w:rPr>
          <w:b w:val="1"/>
          <w:bCs w:val="1"/>
        </w:rPr>
        <w:t xml:space="preserve">De fresa para el niño (exterior e interior) </w:t>
      </w:r>
    </w:p>
    <w:p xmlns:wp14="http://schemas.microsoft.com/office/word/2010/wordml" w:rsidR="006D784C" w:rsidP="0095178E" w:rsidRDefault="00F67399" w14:paraId="35F84C7E" wp14:textId="5BCB8CAA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2003B59E" wp14:textId="785A3416">
      <w:pPr>
        <w:pStyle w:val="Normal"/>
        <w:spacing w:line="240" w:lineRule="auto"/>
        <w:jc w:val="both"/>
        <w:rPr/>
      </w:pPr>
      <w:r w:rsidR="423F3201">
        <w:rPr>
          <w:b w:val="0"/>
          <w:bCs w:val="0"/>
        </w:rPr>
        <w:t xml:space="preserve">La infancia está llena </w:t>
      </w:r>
      <w:r w:rsidR="1D8D4A70">
        <w:rPr>
          <w:b w:val="0"/>
          <w:bCs w:val="0"/>
        </w:rPr>
        <w:t xml:space="preserve">de </w:t>
      </w:r>
      <w:r w:rsidR="423F3201">
        <w:rPr>
          <w:b w:val="0"/>
          <w:bCs w:val="0"/>
        </w:rPr>
        <w:t xml:space="preserve">abrazos, cariño y momentos dulces ¡y </w:t>
      </w:r>
      <w:r w:rsidR="0346536D">
        <w:rPr>
          <w:b w:val="0"/>
          <w:bCs w:val="0"/>
        </w:rPr>
        <w:t xml:space="preserve">la </w:t>
      </w:r>
      <w:r w:rsidR="423F3201">
        <w:rPr>
          <w:b w:val="0"/>
          <w:bCs w:val="0"/>
        </w:rPr>
        <w:t>versión de horchata</w:t>
      </w:r>
      <w:r w:rsidR="22F2ACEE">
        <w:rPr>
          <w:b w:val="0"/>
          <w:bCs w:val="0"/>
        </w:rPr>
        <w:t>-fresa</w:t>
      </w:r>
      <w:r w:rsidR="423F3201">
        <w:rPr>
          <w:b w:val="0"/>
          <w:bCs w:val="0"/>
        </w:rPr>
        <w:t xml:space="preserve"> es una de ellas! Con su matiz a fresa y textura cremosa, se convertirá en la favorita de los más pequeños. Ya sea en la mañanita, a la hora del lonche o como un capricho en la tarde, no hay niño que se resista</w:t>
      </w:r>
      <w:r w:rsidR="26D61EFC">
        <w:rPr>
          <w:b w:val="0"/>
          <w:bCs w:val="0"/>
        </w:rPr>
        <w:t xml:space="preserve"> </w:t>
      </w:r>
      <w:r w:rsidR="702584C7">
        <w:rPr>
          <w:b w:val="0"/>
          <w:bCs w:val="0"/>
        </w:rPr>
        <w:t xml:space="preserve">al sabor de </w:t>
      </w:r>
      <w:r w:rsidR="26D61EFC">
        <w:rPr>
          <w:b w:val="0"/>
          <w:bCs w:val="0"/>
        </w:rPr>
        <w:t>un apapacho como este</w:t>
      </w:r>
      <w:r w:rsidR="423F3201">
        <w:rPr>
          <w:b w:val="0"/>
          <w:bCs w:val="0"/>
        </w:rPr>
        <w:t xml:space="preserve">. </w:t>
      </w:r>
    </w:p>
    <w:p xmlns:wp14="http://schemas.microsoft.com/office/word/2010/wordml" w:rsidR="006D784C" w:rsidP="0095178E" w:rsidRDefault="00F67399" w14:paraId="3DE7C9E0" wp14:textId="3D383199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264E09E3" wp14:textId="55970F64">
      <w:pPr>
        <w:pStyle w:val="Normal"/>
        <w:spacing w:line="240" w:lineRule="auto"/>
        <w:jc w:val="both"/>
        <w:rPr>
          <w:b w:val="1"/>
          <w:bCs w:val="1"/>
        </w:rPr>
      </w:pPr>
      <w:r w:rsidRPr="0095178E" w:rsidR="423F3201">
        <w:rPr>
          <w:b w:val="1"/>
          <w:bCs w:val="1"/>
        </w:rPr>
        <w:t>Mora azul y los incansables jóvenes</w:t>
      </w:r>
    </w:p>
    <w:p xmlns:wp14="http://schemas.microsoft.com/office/word/2010/wordml" w:rsidR="006D784C" w:rsidP="0095178E" w:rsidRDefault="00F67399" w14:paraId="3E207338" wp14:textId="0947CFF5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732F2711" wp14:textId="45164C77">
      <w:pPr>
        <w:pStyle w:val="Normal"/>
        <w:spacing w:line="240" w:lineRule="auto"/>
        <w:jc w:val="both"/>
        <w:rPr/>
      </w:pPr>
      <w:r w:rsidR="423F3201">
        <w:rPr>
          <w:b w:val="0"/>
          <w:bCs w:val="0"/>
        </w:rPr>
        <w:t>La frescura de un frapp</w:t>
      </w:r>
      <w:r w:rsidR="08FC9502">
        <w:rPr>
          <w:b w:val="0"/>
          <w:bCs w:val="0"/>
        </w:rPr>
        <w:t>é</w:t>
      </w:r>
      <w:r w:rsidR="423F3201">
        <w:rPr>
          <w:b w:val="0"/>
          <w:bCs w:val="0"/>
        </w:rPr>
        <w:t xml:space="preserve"> de</w:t>
      </w:r>
      <w:r w:rsidR="220F3C96">
        <w:rPr>
          <w:b w:val="0"/>
          <w:bCs w:val="0"/>
        </w:rPr>
        <w:t xml:space="preserve"> </w:t>
      </w:r>
      <w:r w:rsidR="220F3C96">
        <w:rPr>
          <w:b w:val="0"/>
          <w:bCs w:val="0"/>
        </w:rPr>
        <w:t>horchata</w:t>
      </w:r>
      <w:r w:rsidR="220F3C96">
        <w:rPr>
          <w:b w:val="0"/>
          <w:bCs w:val="0"/>
        </w:rPr>
        <w:t xml:space="preserve"> de</w:t>
      </w:r>
      <w:r w:rsidR="423F3201">
        <w:rPr>
          <w:b w:val="0"/>
          <w:bCs w:val="0"/>
        </w:rPr>
        <w:t xml:space="preserve"> mora azul en un vaso bien helado viene como anillo al dedo ahora que se aproxima la primavera. Es la ideal para esos días soleados en los que un</w:t>
      </w:r>
      <w:r w:rsidR="325B400C">
        <w:rPr>
          <w:b w:val="0"/>
          <w:bCs w:val="0"/>
        </w:rPr>
        <w:t xml:space="preserve"> adolescente</w:t>
      </w:r>
      <w:r w:rsidR="423F3201">
        <w:rPr>
          <w:b w:val="0"/>
          <w:bCs w:val="0"/>
        </w:rPr>
        <w:t xml:space="preserve"> sale de la escuela y camina por horas sin parar a lado de sus mejores amigos en los centros comerciales. En algún punto necesitará una poción mágica para recargar sus pilas</w:t>
      </w:r>
      <w:r w:rsidR="2B70BF59">
        <w:rPr>
          <w:b w:val="0"/>
          <w:bCs w:val="0"/>
        </w:rPr>
        <w:t>,</w:t>
      </w:r>
      <w:r w:rsidR="423F3201">
        <w:rPr>
          <w:b w:val="0"/>
          <w:bCs w:val="0"/>
        </w:rPr>
        <w:t xml:space="preserve"> y seguir celebrando la juventud. </w:t>
      </w:r>
    </w:p>
    <w:p xmlns:wp14="http://schemas.microsoft.com/office/word/2010/wordml" w:rsidR="006D784C" w:rsidP="0095178E" w:rsidRDefault="00F67399" w14:paraId="3FFE2BE7" wp14:textId="3053AD4B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75D5AEB9" wp14:textId="32DC64E6">
      <w:pPr>
        <w:pStyle w:val="Normal"/>
        <w:spacing w:line="240" w:lineRule="auto"/>
        <w:jc w:val="both"/>
        <w:rPr>
          <w:b w:val="1"/>
          <w:bCs w:val="1"/>
        </w:rPr>
      </w:pPr>
      <w:r w:rsidRPr="0095178E" w:rsidR="423F3201">
        <w:rPr>
          <w:b w:val="1"/>
          <w:bCs w:val="1"/>
        </w:rPr>
        <w:t xml:space="preserve">Leche-amaretto para los que no se rinden </w:t>
      </w:r>
    </w:p>
    <w:p xmlns:wp14="http://schemas.microsoft.com/office/word/2010/wordml" w:rsidR="006D784C" w:rsidP="0095178E" w:rsidRDefault="00F67399" w14:paraId="70040FC2" wp14:textId="693457AC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23C5E380" wp14:textId="068A84AD">
      <w:pPr>
        <w:pStyle w:val="Normal"/>
        <w:spacing w:line="240" w:lineRule="auto"/>
        <w:jc w:val="both"/>
        <w:rPr>
          <w:b w:val="0"/>
          <w:bCs w:val="0"/>
        </w:rPr>
      </w:pPr>
      <w:r w:rsidR="423F3201">
        <w:rPr>
          <w:b w:val="0"/>
          <w:bCs w:val="0"/>
        </w:rPr>
        <w:t xml:space="preserve">Nadie dijo que ser un adulto sería fácil, pero tiene sus ventajas como darse </w:t>
      </w:r>
      <w:r w:rsidR="293D0CBB">
        <w:rPr>
          <w:b w:val="0"/>
          <w:bCs w:val="0"/>
        </w:rPr>
        <w:t>un rico</w:t>
      </w:r>
      <w:r w:rsidR="423F3201">
        <w:rPr>
          <w:b w:val="0"/>
          <w:bCs w:val="0"/>
        </w:rPr>
        <w:t xml:space="preserve"> </w:t>
      </w:r>
      <w:r w:rsidR="293D0CBB">
        <w:rPr>
          <w:b w:val="0"/>
          <w:bCs w:val="0"/>
        </w:rPr>
        <w:t>apapacho</w:t>
      </w:r>
      <w:r w:rsidR="423F3201">
        <w:rPr>
          <w:b w:val="0"/>
          <w:bCs w:val="0"/>
        </w:rPr>
        <w:t xml:space="preserve"> con una taza de arroz </w:t>
      </w:r>
      <w:r w:rsidR="1E5A4567">
        <w:rPr>
          <w:b w:val="0"/>
          <w:bCs w:val="0"/>
        </w:rPr>
        <w:t xml:space="preserve">con </w:t>
      </w:r>
      <w:r w:rsidR="423F3201">
        <w:rPr>
          <w:b w:val="0"/>
          <w:bCs w:val="0"/>
        </w:rPr>
        <w:t>leche-amaretto bien calientit</w:t>
      </w:r>
      <w:r w:rsidR="73F83792">
        <w:rPr>
          <w:b w:val="0"/>
          <w:bCs w:val="0"/>
        </w:rPr>
        <w:t>a</w:t>
      </w:r>
      <w:r w:rsidR="423F3201">
        <w:rPr>
          <w:b w:val="0"/>
          <w:bCs w:val="0"/>
        </w:rPr>
        <w:t xml:space="preserve"> después de un día cansado. El amaretto tiene un matiz almendrado que relaja y nos da un descanso mientras pensamos con más calma cómo ordenar las responsabilidades del día. No dejes de mimarte</w:t>
      </w:r>
      <w:r w:rsidR="5B98F746">
        <w:rPr>
          <w:b w:val="0"/>
          <w:bCs w:val="0"/>
        </w:rPr>
        <w:t xml:space="preserve"> y sorpréndete con nuevos y deliciosos sabores que </w:t>
      </w:r>
      <w:r w:rsidR="2C693B60">
        <w:rPr>
          <w:b w:val="0"/>
          <w:bCs w:val="0"/>
        </w:rPr>
        <w:t xml:space="preserve">sabemos que </w:t>
      </w:r>
      <w:r w:rsidR="5B98F746">
        <w:rPr>
          <w:b w:val="0"/>
          <w:bCs w:val="0"/>
        </w:rPr>
        <w:t>te encantarán</w:t>
      </w:r>
      <w:r w:rsidR="423F3201">
        <w:rPr>
          <w:b w:val="0"/>
          <w:bCs w:val="0"/>
        </w:rPr>
        <w:t xml:space="preserve">. </w:t>
      </w:r>
    </w:p>
    <w:p xmlns:wp14="http://schemas.microsoft.com/office/word/2010/wordml" w:rsidR="006D784C" w:rsidP="0095178E" w:rsidRDefault="00F67399" w14:paraId="07F3208C" wp14:textId="33DB785B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06F52B3E" wp14:textId="2A01CCFD">
      <w:pPr>
        <w:pStyle w:val="Normal"/>
        <w:spacing w:line="240" w:lineRule="auto"/>
        <w:jc w:val="both"/>
        <w:rPr>
          <w:b w:val="1"/>
          <w:bCs w:val="1"/>
        </w:rPr>
      </w:pPr>
      <w:r w:rsidRPr="0095178E" w:rsidR="423F3201">
        <w:rPr>
          <w:b w:val="1"/>
          <w:bCs w:val="1"/>
        </w:rPr>
        <w:t>Leche-lavanda y los placeres de estar vivo</w:t>
      </w:r>
    </w:p>
    <w:p xmlns:wp14="http://schemas.microsoft.com/office/word/2010/wordml" w:rsidR="006D784C" w:rsidP="0095178E" w:rsidRDefault="00F67399" w14:paraId="08BC9C1A" wp14:textId="3D6C0D17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5E10A37E" wp14:textId="1055976C">
      <w:pPr>
        <w:pStyle w:val="Normal"/>
        <w:spacing w:line="240" w:lineRule="auto"/>
        <w:jc w:val="both"/>
        <w:rPr/>
      </w:pPr>
      <w:r w:rsidR="423F3201">
        <w:rPr>
          <w:b w:val="0"/>
          <w:bCs w:val="0"/>
        </w:rPr>
        <w:t xml:space="preserve">"Como te ves me vi y </w:t>
      </w:r>
      <w:r w:rsidR="0BBBADF9">
        <w:rPr>
          <w:b w:val="0"/>
          <w:bCs w:val="0"/>
        </w:rPr>
        <w:t xml:space="preserve">como </w:t>
      </w:r>
      <w:r w:rsidR="423F3201">
        <w:rPr>
          <w:b w:val="0"/>
          <w:bCs w:val="0"/>
        </w:rPr>
        <w:t>me ves te verás" dice un dicho. En la tercera edad el ritmo cambia a uno en el que todo parece que ya n</w:t>
      </w:r>
      <w:r w:rsidR="4EB606ED">
        <w:rPr>
          <w:b w:val="0"/>
          <w:bCs w:val="0"/>
        </w:rPr>
        <w:t>ada</w:t>
      </w:r>
      <w:r w:rsidR="423F3201">
        <w:rPr>
          <w:b w:val="0"/>
          <w:bCs w:val="0"/>
        </w:rPr>
        <w:t xml:space="preserve"> asombra. Esa es la razón por la que la mezcla de arroz con leche-lavanda con su aroma floral es una experiencia gastronómica que no </w:t>
      </w:r>
      <w:r w:rsidR="423F3201">
        <w:rPr>
          <w:b w:val="0"/>
          <w:bCs w:val="0"/>
        </w:rPr>
        <w:t xml:space="preserve">importa la edad, sigue sacando una </w:t>
      </w:r>
      <w:r w:rsidR="58E5802F">
        <w:rPr>
          <w:b w:val="0"/>
          <w:bCs w:val="0"/>
        </w:rPr>
        <w:t>sonrisa</w:t>
      </w:r>
      <w:r w:rsidR="423F3201">
        <w:rPr>
          <w:b w:val="0"/>
          <w:bCs w:val="0"/>
        </w:rPr>
        <w:t xml:space="preserve"> a las personas, </w:t>
      </w:r>
      <w:r w:rsidR="51C29466">
        <w:rPr>
          <w:b w:val="0"/>
          <w:bCs w:val="0"/>
        </w:rPr>
        <w:t>incluyendo</w:t>
      </w:r>
      <w:r w:rsidR="423F3201">
        <w:rPr>
          <w:b w:val="0"/>
          <w:bCs w:val="0"/>
        </w:rPr>
        <w:t xml:space="preserve"> a las que creen haberlo visto todo.</w:t>
      </w:r>
    </w:p>
    <w:p xmlns:wp14="http://schemas.microsoft.com/office/word/2010/wordml" w:rsidR="006D784C" w:rsidP="0095178E" w:rsidRDefault="00F67399" w14:paraId="7DC7BD9A" wp14:textId="2935C653">
      <w:pPr>
        <w:pStyle w:val="Normal"/>
        <w:spacing w:line="240" w:lineRule="auto"/>
        <w:jc w:val="both"/>
        <w:rPr>
          <w:b w:val="0"/>
          <w:bCs w:val="0"/>
        </w:rPr>
      </w:pPr>
    </w:p>
    <w:p w:rsidR="6657B360" w:rsidP="6657B360" w:rsidRDefault="6657B360" w14:paraId="79B4AB99" w14:textId="484866AF">
      <w:pPr>
        <w:pStyle w:val="Normal"/>
        <w:spacing w:line="240" w:lineRule="auto"/>
        <w:jc w:val="both"/>
        <w:rPr>
          <w:b w:val="0"/>
          <w:bCs w:val="0"/>
        </w:rPr>
      </w:pPr>
    </w:p>
    <w:p w:rsidR="6657B360" w:rsidP="6657B360" w:rsidRDefault="6657B360" w14:paraId="1E6CF3ED" w14:textId="7229D218">
      <w:pPr>
        <w:pStyle w:val="Normal"/>
        <w:spacing w:line="240" w:lineRule="auto"/>
        <w:jc w:val="both"/>
        <w:rPr>
          <w:b w:val="0"/>
          <w:bCs w:val="0"/>
        </w:rPr>
      </w:pPr>
    </w:p>
    <w:p xmlns:wp14="http://schemas.microsoft.com/office/word/2010/wordml" w:rsidR="006D784C" w:rsidP="0095178E" w:rsidRDefault="00F67399" w14:paraId="434D786A" wp14:textId="046D8B8C">
      <w:pPr>
        <w:pStyle w:val="Normal"/>
        <w:spacing w:line="240" w:lineRule="auto"/>
        <w:jc w:val="both"/>
        <w:rPr>
          <w:b w:val="1"/>
          <w:bCs w:val="1"/>
        </w:rPr>
      </w:pPr>
      <w:r w:rsidRPr="0095178E" w:rsidR="026C76B8">
        <w:rPr>
          <w:b w:val="1"/>
          <w:bCs w:val="1"/>
        </w:rPr>
        <w:t xml:space="preserve">Un sabor intergeneracional </w:t>
      </w:r>
    </w:p>
    <w:p xmlns:wp14="http://schemas.microsoft.com/office/word/2010/wordml" w:rsidR="006D784C" w:rsidRDefault="006D784C" w14:paraId="56B68F50" wp14:textId="7EEC3E11">
      <w:pPr>
        <w:spacing w:line="240" w:lineRule="auto"/>
        <w:jc w:val="both"/>
        <w:rPr/>
      </w:pPr>
    </w:p>
    <w:p w:rsidR="0095178E" w:rsidP="6657B360" w:rsidRDefault="0095178E" w14:paraId="21D96DA7" w14:textId="4FC7CC55">
      <w:pPr>
        <w:pStyle w:val="Normal"/>
        <w:spacing w:line="240" w:lineRule="auto"/>
        <w:jc w:val="both"/>
        <w:rPr>
          <w:b w:val="1"/>
          <w:bCs w:val="1"/>
          <w:noProof w:val="0"/>
          <w:lang w:val="es-419"/>
        </w:rPr>
      </w:pPr>
      <w:r w:rsidRPr="6657B360" w:rsidR="1BCAF936">
        <w:rPr>
          <w:b w:val="1"/>
          <w:bCs w:val="1"/>
        </w:rPr>
        <w:t>Cielito Querido Café</w:t>
      </w:r>
      <w:r w:rsidR="1BCAF936">
        <w:rPr>
          <w:b w:val="0"/>
          <w:bCs w:val="0"/>
        </w:rPr>
        <w:t xml:space="preserve"> es un lugar donde personas de todas</w:t>
      </w:r>
      <w:r w:rsidR="57C18D4A">
        <w:rPr>
          <w:b w:val="0"/>
          <w:bCs w:val="0"/>
        </w:rPr>
        <w:t xml:space="preserve"> las edades</w:t>
      </w:r>
      <w:r w:rsidR="1BCAF936">
        <w:rPr>
          <w:b w:val="0"/>
          <w:bCs w:val="0"/>
        </w:rPr>
        <w:t xml:space="preserve"> acuden por diferentes motivos, per</w:t>
      </w:r>
      <w:r w:rsidR="64E3671E">
        <w:rPr>
          <w:b w:val="0"/>
          <w:bCs w:val="0"/>
        </w:rPr>
        <w:t>o en especial</w:t>
      </w:r>
      <w:r w:rsidR="1BCAF936">
        <w:rPr>
          <w:b w:val="0"/>
          <w:bCs w:val="0"/>
        </w:rPr>
        <w:t xml:space="preserve"> para disfrutar, consentirse y crear recuerdos inolvidables con sus seres queridos. Aquí, </w:t>
      </w:r>
      <w:r w:rsidR="69087004">
        <w:rPr>
          <w:b w:val="0"/>
          <w:bCs w:val="0"/>
        </w:rPr>
        <w:t>es donde el sabor de un apapacho lo encuentras</w:t>
      </w:r>
      <w:r w:rsidR="37EC6F20">
        <w:rPr>
          <w:b w:val="0"/>
          <w:bCs w:val="0"/>
        </w:rPr>
        <w:t xml:space="preserve"> no solo en su gran variedad de</w:t>
      </w:r>
      <w:r w:rsidR="1BCAF936">
        <w:rPr>
          <w:b w:val="0"/>
          <w:bCs w:val="0"/>
        </w:rPr>
        <w:t xml:space="preserve"> </w:t>
      </w:r>
      <w:r w:rsidR="4559FCE9">
        <w:rPr>
          <w:b w:val="0"/>
          <w:bCs w:val="0"/>
        </w:rPr>
        <w:t xml:space="preserve">bebidas de </w:t>
      </w:r>
      <w:r w:rsidR="1BCAF936">
        <w:rPr>
          <w:b w:val="0"/>
          <w:bCs w:val="0"/>
        </w:rPr>
        <w:t xml:space="preserve">horchatas </w:t>
      </w:r>
      <w:r w:rsidR="4D1BDA90">
        <w:rPr>
          <w:b w:val="0"/>
          <w:bCs w:val="0"/>
        </w:rPr>
        <w:t>y</w:t>
      </w:r>
      <w:r w:rsidR="1BCAF936">
        <w:rPr>
          <w:b w:val="0"/>
          <w:bCs w:val="0"/>
        </w:rPr>
        <w:t xml:space="preserve"> arroz </w:t>
      </w:r>
      <w:r w:rsidR="170374B9">
        <w:rPr>
          <w:b w:val="0"/>
          <w:bCs w:val="0"/>
        </w:rPr>
        <w:t xml:space="preserve">con </w:t>
      </w:r>
      <w:r w:rsidR="1BCAF936">
        <w:rPr>
          <w:b w:val="0"/>
          <w:bCs w:val="0"/>
        </w:rPr>
        <w:t>leche</w:t>
      </w:r>
      <w:r w:rsidR="1BCAF936">
        <w:rPr>
          <w:b w:val="0"/>
          <w:bCs w:val="0"/>
        </w:rPr>
        <w:t xml:space="preserve"> </w:t>
      </w:r>
      <w:r w:rsidR="2DF211CB">
        <w:rPr>
          <w:b w:val="0"/>
          <w:bCs w:val="0"/>
        </w:rPr>
        <w:t>-</w:t>
      </w:r>
      <w:r w:rsidR="1BCAF936">
        <w:rPr>
          <w:b w:val="0"/>
          <w:bCs w:val="0"/>
        </w:rPr>
        <w:t>en sus diversas presentaciones, ya sea caliente, fría o granizada</w:t>
      </w:r>
      <w:r w:rsidR="0B53D4E0">
        <w:rPr>
          <w:b w:val="0"/>
          <w:bCs w:val="0"/>
        </w:rPr>
        <w:t>-</w:t>
      </w:r>
      <w:r w:rsidR="1BCAF936">
        <w:rPr>
          <w:b w:val="0"/>
          <w:bCs w:val="0"/>
        </w:rPr>
        <w:t>,</w:t>
      </w:r>
      <w:r w:rsidR="1F947EFE">
        <w:rPr>
          <w:b w:val="0"/>
          <w:bCs w:val="0"/>
        </w:rPr>
        <w:t xml:space="preserve"> sino también encontrarás alimentos que sin duda </w:t>
      </w:r>
      <w:r w:rsidR="5B5E92E0">
        <w:rPr>
          <w:b w:val="0"/>
          <w:bCs w:val="0"/>
        </w:rPr>
        <w:t>¡</w:t>
      </w:r>
      <w:r w:rsidR="1F947EFE">
        <w:rPr>
          <w:b w:val="0"/>
          <w:bCs w:val="0"/>
        </w:rPr>
        <w:t>te encantarán</w:t>
      </w:r>
      <w:r w:rsidR="5D174E15">
        <w:rPr>
          <w:b w:val="0"/>
          <w:bCs w:val="0"/>
        </w:rPr>
        <w:t>!</w:t>
      </w:r>
      <w:r w:rsidR="196BFF73">
        <w:rPr>
          <w:b w:val="0"/>
          <w:bCs w:val="0"/>
        </w:rPr>
        <w:t xml:space="preserve"> Así que te animamos </w:t>
      </w:r>
      <w:r w:rsidR="1A037812">
        <w:rPr>
          <w:b w:val="0"/>
          <w:bCs w:val="0"/>
        </w:rPr>
        <w:t>par</w:t>
      </w:r>
      <w:r w:rsidR="196BFF73">
        <w:rPr>
          <w:b w:val="0"/>
          <w:bCs w:val="0"/>
        </w:rPr>
        <w:t xml:space="preserve">a apapacharte </w:t>
      </w:r>
      <w:r w:rsidR="621D1004">
        <w:rPr>
          <w:b w:val="0"/>
          <w:bCs w:val="0"/>
        </w:rPr>
        <w:t>con</w:t>
      </w:r>
      <w:r w:rsidR="196BFF73">
        <w:rPr>
          <w:b w:val="0"/>
          <w:bCs w:val="0"/>
        </w:rPr>
        <w:t xml:space="preserve"> su rica </w:t>
      </w:r>
      <w:r w:rsidRPr="6657B360" w:rsidR="3DEB6D38">
        <w:rPr>
          <w:b w:val="1"/>
          <w:bCs w:val="1"/>
        </w:rPr>
        <w:t>e</w:t>
      </w:r>
      <w:r w:rsidRPr="6657B360" w:rsidR="1F947EFE">
        <w:rPr>
          <w:b w:val="1"/>
          <w:bCs w:val="1"/>
        </w:rPr>
        <w:t>nsaladas con pavo y pasta italiana</w:t>
      </w:r>
      <w:r w:rsidRPr="6657B360" w:rsidR="78DFF1A2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;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 </w:t>
      </w:r>
      <w:r w:rsidRPr="6657B360" w:rsidR="704757C3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f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ruta a elegir</w:t>
      </w:r>
      <w:r w:rsidRPr="6657B360" w:rsidR="1653174B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,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 como manzana, 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mix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 de uvas, jícama y zanahoria</w:t>
      </w:r>
      <w:r w:rsidRPr="6657B360" w:rsidR="65EF2E85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; </w:t>
      </w:r>
      <w:r w:rsidRPr="6657B360" w:rsidR="2D15AF2A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c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hapata 4 quesos</w:t>
      </w:r>
      <w:r w:rsidRPr="6657B360" w:rsidR="26217C85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; o su</w:t>
      </w:r>
      <w:r w:rsidRPr="6657B360" w:rsidR="4560F7A9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 exquisito</w:t>
      </w:r>
      <w:r w:rsidRPr="6657B360" w:rsidR="26217C85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 p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anque de </w:t>
      </w:r>
      <w:r w:rsidRPr="6657B360" w:rsidR="3B23A259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z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anahoria</w:t>
      </w:r>
      <w:r w:rsidRPr="6657B360" w:rsidR="6CA31B25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 y p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 xml:space="preserve">astel de </w:t>
      </w:r>
      <w:r w:rsidRPr="6657B360" w:rsidR="33EC9F8D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f</w:t>
      </w:r>
      <w:r w:rsidRPr="6657B360" w:rsidR="1F947EF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rambuesa</w:t>
      </w:r>
      <w:r w:rsidRPr="6657B360" w:rsidR="391EB620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s-419" w:eastAsia="ja-JP" w:bidi="ar-SA"/>
        </w:rPr>
        <w:t>.</w:t>
      </w:r>
    </w:p>
    <w:p w:rsidR="0095178E" w:rsidP="0095178E" w:rsidRDefault="0095178E" w14:paraId="005F5E37" w14:textId="419CA0CF">
      <w:pPr>
        <w:pStyle w:val="Normal"/>
        <w:spacing w:line="240" w:lineRule="auto"/>
        <w:jc w:val="both"/>
        <w:rPr>
          <w:b w:val="0"/>
          <w:bCs w:val="0"/>
        </w:rPr>
      </w:pPr>
    </w:p>
    <w:p w:rsidR="0095178E" w:rsidP="0095178E" w:rsidRDefault="0095178E" w14:paraId="501F5308" w14:textId="7DDC2E7D">
      <w:pPr>
        <w:pStyle w:val="Normal"/>
        <w:spacing w:line="240" w:lineRule="auto"/>
        <w:jc w:val="both"/>
        <w:rPr>
          <w:b w:val="0"/>
          <w:bCs w:val="0"/>
        </w:rPr>
      </w:pPr>
      <w:r w:rsidR="2B56572A">
        <w:rPr>
          <w:b w:val="0"/>
          <w:bCs w:val="0"/>
        </w:rPr>
        <w:t xml:space="preserve">Cada visita a Cielito Querido Café </w:t>
      </w:r>
      <w:r w:rsidR="7E5FCF1C">
        <w:rPr>
          <w:b w:val="0"/>
          <w:bCs w:val="0"/>
        </w:rPr>
        <w:t>no solo podrás conectar con lo mejor de ti, sino también podrás recibir</w:t>
      </w:r>
      <w:r w:rsidR="2B56572A">
        <w:rPr>
          <w:b w:val="0"/>
          <w:bCs w:val="0"/>
        </w:rPr>
        <w:t xml:space="preserve"> un inesperado pero cálido apapacho. Desde que entras lo sientes y saldrás con una sonrisa en el rostro</w:t>
      </w:r>
      <w:r w:rsidR="5DB241B5">
        <w:rPr>
          <w:b w:val="0"/>
          <w:bCs w:val="0"/>
        </w:rPr>
        <w:t xml:space="preserve"> con cada bebida y alimento de tu elección. </w:t>
      </w:r>
    </w:p>
    <w:p xmlns:wp14="http://schemas.microsoft.com/office/word/2010/wordml" w:rsidR="006D784C" w:rsidRDefault="006D784C" w14:paraId="60061E4C" wp14:textId="77777777">
      <w:pPr>
        <w:spacing w:line="240" w:lineRule="auto"/>
        <w:jc w:val="both"/>
      </w:pPr>
    </w:p>
    <w:p xmlns:wp14="http://schemas.microsoft.com/office/word/2010/wordml" w:rsidR="006D784C" w:rsidRDefault="00F67399" w14:paraId="583B5436" wp14:textId="7777777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Acerca de Cielito Querido Café</w:t>
      </w:r>
    </w:p>
    <w:p xmlns:wp14="http://schemas.microsoft.com/office/word/2010/wordml" w:rsidR="006D784C" w:rsidRDefault="00F67399" w14:paraId="052CEA3E" wp14:textId="4A58C185">
      <w:pPr>
        <w:jc w:val="both"/>
        <w:rPr>
          <w:sz w:val="18"/>
          <w:szCs w:val="18"/>
        </w:rPr>
      </w:pPr>
      <w:r w:rsidRPr="0095178E" w:rsidR="00F67399">
        <w:rPr>
          <w:sz w:val="18"/>
          <w:szCs w:val="18"/>
        </w:rPr>
        <w:t xml:space="preserve">Cielito Querido </w:t>
      </w:r>
      <w:r w:rsidRPr="0095178E" w:rsidR="3219B21B">
        <w:rPr>
          <w:sz w:val="18"/>
          <w:szCs w:val="18"/>
        </w:rPr>
        <w:t>Café</w:t>
      </w:r>
      <w:r w:rsidRPr="0095178E" w:rsidR="00F67399">
        <w:rPr>
          <w:sz w:val="18"/>
          <w:szCs w:val="18"/>
        </w:rPr>
        <w:t xml:space="preserve">́ ®, una marca de Grupo Herdez desde 2020, se </w:t>
      </w:r>
      <w:r w:rsidRPr="0095178E" w:rsidR="3537E96B">
        <w:rPr>
          <w:sz w:val="18"/>
          <w:szCs w:val="18"/>
        </w:rPr>
        <w:t>creó</w:t>
      </w:r>
      <w:r w:rsidRPr="0095178E" w:rsidR="00F67399">
        <w:rPr>
          <w:sz w:val="18"/>
          <w:szCs w:val="18"/>
        </w:rPr>
        <w:t xml:space="preserve">́ hace 12 </w:t>
      </w:r>
      <w:r w:rsidRPr="0095178E" w:rsidR="60FAE02F">
        <w:rPr>
          <w:sz w:val="18"/>
          <w:szCs w:val="18"/>
        </w:rPr>
        <w:t>años</w:t>
      </w:r>
      <w:r w:rsidRPr="0095178E" w:rsidR="00F67399">
        <w:rPr>
          <w:sz w:val="18"/>
          <w:szCs w:val="18"/>
        </w:rPr>
        <w:t xml:space="preserve"> con el objetivo de promover la </w:t>
      </w:r>
      <w:r w:rsidRPr="0095178E" w:rsidR="1F35643A">
        <w:rPr>
          <w:sz w:val="18"/>
          <w:szCs w:val="18"/>
        </w:rPr>
        <w:t>tradición</w:t>
      </w:r>
      <w:r w:rsidRPr="0095178E" w:rsidR="00F67399">
        <w:rPr>
          <w:sz w:val="18"/>
          <w:szCs w:val="18"/>
        </w:rPr>
        <w:t xml:space="preserve"> cafetera mexicana con un concepto original inspirado por la identidad de </w:t>
      </w:r>
      <w:r w:rsidRPr="0095178E" w:rsidR="0082A393">
        <w:rPr>
          <w:sz w:val="18"/>
          <w:szCs w:val="18"/>
        </w:rPr>
        <w:t>México</w:t>
      </w:r>
      <w:r w:rsidRPr="0095178E" w:rsidR="00F67399">
        <w:rPr>
          <w:sz w:val="18"/>
          <w:szCs w:val="18"/>
        </w:rPr>
        <w:t xml:space="preserve">. La marca, referente nacional e internacional del mejor </w:t>
      </w:r>
      <w:r w:rsidRPr="0095178E" w:rsidR="3647CFC1">
        <w:rPr>
          <w:sz w:val="18"/>
          <w:szCs w:val="18"/>
        </w:rPr>
        <w:t>café</w:t>
      </w:r>
      <w:r w:rsidRPr="0095178E" w:rsidR="00F67399">
        <w:rPr>
          <w:sz w:val="18"/>
          <w:szCs w:val="18"/>
        </w:rPr>
        <w:t xml:space="preserve">́ de </w:t>
      </w:r>
      <w:r w:rsidRPr="0095178E" w:rsidR="644F6055">
        <w:rPr>
          <w:sz w:val="18"/>
          <w:szCs w:val="18"/>
        </w:rPr>
        <w:t>México</w:t>
      </w:r>
      <w:r w:rsidRPr="0095178E" w:rsidR="00F67399">
        <w:rPr>
          <w:sz w:val="18"/>
          <w:szCs w:val="18"/>
        </w:rPr>
        <w:t xml:space="preserve">, posee 84 sucursales con presencia en Ciudad de </w:t>
      </w:r>
      <w:r w:rsidRPr="0095178E" w:rsidR="3D3ADBB2">
        <w:rPr>
          <w:sz w:val="18"/>
          <w:szCs w:val="18"/>
        </w:rPr>
        <w:t>México</w:t>
      </w:r>
      <w:r w:rsidRPr="0095178E" w:rsidR="00F67399">
        <w:rPr>
          <w:sz w:val="18"/>
          <w:szCs w:val="18"/>
        </w:rPr>
        <w:t xml:space="preserve">, Estado de </w:t>
      </w:r>
      <w:r w:rsidRPr="0095178E" w:rsidR="72DEEC67">
        <w:rPr>
          <w:sz w:val="18"/>
          <w:szCs w:val="18"/>
        </w:rPr>
        <w:t>México</w:t>
      </w:r>
      <w:r w:rsidRPr="0095178E" w:rsidR="00F67399">
        <w:rPr>
          <w:sz w:val="18"/>
          <w:szCs w:val="18"/>
        </w:rPr>
        <w:t xml:space="preserve">, </w:t>
      </w:r>
      <w:r w:rsidRPr="0095178E" w:rsidR="762888FA">
        <w:rPr>
          <w:sz w:val="18"/>
          <w:szCs w:val="18"/>
        </w:rPr>
        <w:t>Querétaro</w:t>
      </w:r>
      <w:r w:rsidRPr="0095178E" w:rsidR="00F67399">
        <w:rPr>
          <w:sz w:val="18"/>
          <w:szCs w:val="18"/>
        </w:rPr>
        <w:t xml:space="preserve"> y Puebla, donde ofrece sabores, calidad y </w:t>
      </w:r>
      <w:r w:rsidRPr="0095178E" w:rsidR="6B658234">
        <w:rPr>
          <w:sz w:val="18"/>
          <w:szCs w:val="18"/>
        </w:rPr>
        <w:t>tradición</w:t>
      </w:r>
      <w:r w:rsidRPr="0095178E" w:rsidR="00F67399">
        <w:rPr>
          <w:sz w:val="18"/>
          <w:szCs w:val="18"/>
        </w:rPr>
        <w:t xml:space="preserve">, </w:t>
      </w:r>
      <w:r w:rsidRPr="0095178E" w:rsidR="3413B4DE">
        <w:rPr>
          <w:sz w:val="18"/>
          <w:szCs w:val="18"/>
        </w:rPr>
        <w:t>así</w:t>
      </w:r>
      <w:r w:rsidRPr="0095178E" w:rsidR="00F67399">
        <w:rPr>
          <w:sz w:val="18"/>
          <w:szCs w:val="18"/>
        </w:rPr>
        <w:t xml:space="preserve">́ como una experiencia de calidez e historia a </w:t>
      </w:r>
      <w:r w:rsidRPr="0095178E" w:rsidR="0F1A8331">
        <w:rPr>
          <w:sz w:val="18"/>
          <w:szCs w:val="18"/>
        </w:rPr>
        <w:t>través</w:t>
      </w:r>
      <w:r w:rsidRPr="0095178E" w:rsidR="00F67399">
        <w:rPr>
          <w:sz w:val="18"/>
          <w:szCs w:val="18"/>
        </w:rPr>
        <w:t xml:space="preserve"> de sus productos. Para </w:t>
      </w:r>
      <w:r w:rsidRPr="0095178E" w:rsidR="68375820">
        <w:rPr>
          <w:sz w:val="18"/>
          <w:szCs w:val="18"/>
        </w:rPr>
        <w:t>más</w:t>
      </w:r>
      <w:r w:rsidRPr="0095178E" w:rsidR="00F67399">
        <w:rPr>
          <w:sz w:val="18"/>
          <w:szCs w:val="18"/>
        </w:rPr>
        <w:t xml:space="preserve"> </w:t>
      </w:r>
      <w:r w:rsidRPr="0095178E" w:rsidR="3E1CD406">
        <w:rPr>
          <w:sz w:val="18"/>
          <w:szCs w:val="18"/>
        </w:rPr>
        <w:t>información</w:t>
      </w:r>
      <w:r w:rsidRPr="0095178E" w:rsidR="00F67399">
        <w:rPr>
          <w:sz w:val="18"/>
          <w:szCs w:val="18"/>
        </w:rPr>
        <w:t xml:space="preserve"> visite: </w:t>
      </w:r>
      <w:hyperlink r:id="Rdd9abc45a6d14342">
        <w:r w:rsidRPr="0095178E" w:rsidR="00F67399">
          <w:rPr>
            <w:color w:val="1155CC"/>
            <w:sz w:val="18"/>
            <w:szCs w:val="18"/>
            <w:u w:val="single"/>
          </w:rPr>
          <w:t>http://cielitoquerido.com.mx</w:t>
        </w:r>
      </w:hyperlink>
    </w:p>
    <w:p xmlns:wp14="http://schemas.microsoft.com/office/word/2010/wordml" w:rsidR="006D784C" w:rsidRDefault="006D784C" w14:paraId="44EAFD9C" wp14:textId="77777777">
      <w:pPr>
        <w:jc w:val="both"/>
        <w:rPr>
          <w:sz w:val="18"/>
          <w:szCs w:val="18"/>
        </w:rPr>
      </w:pPr>
    </w:p>
    <w:p xmlns:wp14="http://schemas.microsoft.com/office/word/2010/wordml" w:rsidR="006D784C" w:rsidP="6657B360" w:rsidRDefault="00F67399" w14:paraId="51FB88FF" wp14:textId="7F291886">
      <w:pPr>
        <w:jc w:val="both"/>
        <w:rPr>
          <w:noProof w:val="0"/>
          <w:sz w:val="18"/>
          <w:szCs w:val="18"/>
          <w:lang w:val="es-419"/>
        </w:rPr>
      </w:pPr>
      <w:r w:rsidRPr="6657B360" w:rsidR="7BB8010E">
        <w:rPr>
          <w:noProof w:val="0"/>
          <w:sz w:val="18"/>
          <w:szCs w:val="18"/>
          <w:lang w:val="es-419"/>
        </w:rPr>
        <w:t>Síguenos</w:t>
      </w:r>
      <w:r w:rsidRPr="6657B360" w:rsidR="00F67399">
        <w:rPr>
          <w:noProof w:val="0"/>
          <w:sz w:val="18"/>
          <w:szCs w:val="18"/>
          <w:lang w:val="es-419"/>
        </w:rPr>
        <w:t xml:space="preserve"> en:</w:t>
      </w:r>
    </w:p>
    <w:p xmlns:wp14="http://schemas.microsoft.com/office/word/2010/wordml" w:rsidR="006D784C" w:rsidRDefault="00F67399" w14:paraId="6BCE255C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Facebook: </w:t>
      </w:r>
      <w:hyperlink r:id="rId13">
        <w:r>
          <w:rPr>
            <w:color w:val="1155CC"/>
            <w:sz w:val="18"/>
            <w:szCs w:val="18"/>
            <w:u w:val="single"/>
          </w:rPr>
          <w:t>https://www.facebook.com/CielitoQueridoOficial/</w:t>
        </w:r>
      </w:hyperlink>
    </w:p>
    <w:p xmlns:wp14="http://schemas.microsoft.com/office/word/2010/wordml" w:rsidR="006D784C" w:rsidRDefault="00F67399" w14:paraId="1409FF47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Instagram: </w:t>
      </w:r>
      <w:hyperlink r:id="rId14">
        <w:r>
          <w:rPr>
            <w:color w:val="1155CC"/>
            <w:sz w:val="18"/>
            <w:szCs w:val="18"/>
            <w:u w:val="single"/>
          </w:rPr>
          <w:t>https://www.instagram.com/cielitoqueridooficial/</w:t>
        </w:r>
      </w:hyperlink>
    </w:p>
    <w:p xmlns:wp14="http://schemas.microsoft.com/office/word/2010/wordml" w:rsidR="006D784C" w:rsidRDefault="00F67399" w14:paraId="19D80304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Twitter: </w:t>
      </w:r>
      <w:hyperlink r:id="rId15">
        <w:r>
          <w:rPr>
            <w:color w:val="1155CC"/>
            <w:sz w:val="18"/>
            <w:szCs w:val="18"/>
            <w:u w:val="single"/>
          </w:rPr>
          <w:t>https://twitter.com/cielitoquerido</w:t>
        </w:r>
      </w:hyperlink>
    </w:p>
    <w:p xmlns:wp14="http://schemas.microsoft.com/office/word/2010/wordml" w:rsidR="006D784C" w:rsidRDefault="006D784C" w14:paraId="4B94D5A5" wp14:textId="77777777">
      <w:pPr>
        <w:jc w:val="both"/>
        <w:rPr>
          <w:sz w:val="18"/>
          <w:szCs w:val="18"/>
        </w:rPr>
      </w:pPr>
    </w:p>
    <w:p w:rsidR="6657B360" w:rsidP="6657B360" w:rsidRDefault="6657B360" w14:paraId="095AE1C5" w14:textId="38BC215F">
      <w:pPr>
        <w:pStyle w:val="Normal"/>
        <w:jc w:val="both"/>
        <w:rPr>
          <w:sz w:val="18"/>
          <w:szCs w:val="18"/>
        </w:rPr>
      </w:pPr>
    </w:p>
    <w:p xmlns:wp14="http://schemas.microsoft.com/office/word/2010/wordml" w:rsidR="006D784C" w:rsidRDefault="00F67399" w14:paraId="376C72F8" wp14:textId="7777777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Contacto para prensa: </w:t>
      </w:r>
    </w:p>
    <w:p xmlns:wp14="http://schemas.microsoft.com/office/word/2010/wordml" w:rsidR="006D784C" w:rsidP="6657B360" w:rsidRDefault="006D784C" w14:paraId="3656B9AB" wp14:textId="31B0710B">
      <w:pPr>
        <w:pStyle w:val="Normal"/>
        <w:jc w:val="both"/>
        <w:rPr>
          <w:sz w:val="18"/>
          <w:szCs w:val="18"/>
        </w:rPr>
      </w:pPr>
    </w:p>
    <w:p w:rsidR="2562D9CE" w:rsidP="7D34AA01" w:rsidRDefault="2562D9CE" w14:paraId="0A6E904E" w14:textId="1148D79E">
      <w:pPr>
        <w:pStyle w:val="Normal"/>
        <w:jc w:val="both"/>
        <w:rPr>
          <w:sz w:val="18"/>
          <w:szCs w:val="18"/>
        </w:rPr>
      </w:pPr>
      <w:r w:rsidRPr="7D34AA01" w:rsidR="2562D9CE">
        <w:rPr>
          <w:sz w:val="18"/>
          <w:szCs w:val="18"/>
        </w:rPr>
        <w:t xml:space="preserve">Laura Merino </w:t>
      </w:r>
    </w:p>
    <w:p w:rsidR="2562D9CE" w:rsidP="7D34AA01" w:rsidRDefault="2562D9CE" w14:paraId="257C8AE1" w14:textId="2C011E27">
      <w:pPr>
        <w:pStyle w:val="Normal"/>
        <w:jc w:val="both"/>
        <w:rPr/>
      </w:pPr>
      <w:r w:rsidRPr="7D34AA01" w:rsidR="2562D9CE">
        <w:rPr>
          <w:sz w:val="18"/>
          <w:szCs w:val="18"/>
        </w:rPr>
        <w:t>55 61 24 76 02 | laura.merino@another.co</w:t>
      </w:r>
    </w:p>
    <w:p w:rsidR="7D34AA01" w:rsidP="7D34AA01" w:rsidRDefault="7D34AA01" w14:paraId="6E01ADCD" w14:textId="3EFA8679">
      <w:pPr>
        <w:pStyle w:val="Normal"/>
        <w:jc w:val="both"/>
        <w:rPr>
          <w:sz w:val="18"/>
          <w:szCs w:val="18"/>
        </w:rPr>
      </w:pPr>
    </w:p>
    <w:p xmlns:wp14="http://schemas.microsoft.com/office/word/2010/wordml" w:rsidR="006D784C" w:rsidRDefault="00F67399" w14:paraId="3575018E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>Danahé Jiménez, PR Manager</w:t>
      </w:r>
    </w:p>
    <w:p xmlns:wp14="http://schemas.microsoft.com/office/word/2010/wordml" w:rsidR="006D784C" w:rsidRDefault="00F67399" w14:paraId="59B9478C" wp14:textId="7DEAEA73">
      <w:pPr>
        <w:jc w:val="both"/>
        <w:rPr>
          <w:sz w:val="18"/>
          <w:szCs w:val="18"/>
        </w:rPr>
      </w:pPr>
      <w:r w:rsidRPr="7D34AA01" w:rsidR="00F67399">
        <w:rPr>
          <w:sz w:val="18"/>
          <w:szCs w:val="18"/>
        </w:rPr>
        <w:t xml:space="preserve"> 55 17 01 77 </w:t>
      </w:r>
      <w:r w:rsidRPr="7D34AA01" w:rsidR="00F67399">
        <w:rPr>
          <w:sz w:val="18"/>
          <w:szCs w:val="18"/>
        </w:rPr>
        <w:t>61 |</w:t>
      </w:r>
      <w:r w:rsidRPr="7D34AA01" w:rsidR="00F67399">
        <w:rPr>
          <w:sz w:val="18"/>
          <w:szCs w:val="18"/>
        </w:rPr>
        <w:t xml:space="preserve"> </w:t>
      </w:r>
      <w:hyperlink r:id="R9ce5bafddc2b4b13">
        <w:r w:rsidRPr="7D34AA01" w:rsidR="00F67399">
          <w:rPr>
            <w:color w:val="1155CC"/>
            <w:sz w:val="18"/>
            <w:szCs w:val="18"/>
            <w:u w:val="single"/>
          </w:rPr>
          <w:t>danahe.jimenez@another.co</w:t>
        </w:r>
      </w:hyperlink>
      <w:r w:rsidRPr="7D34AA01" w:rsidR="00F67399">
        <w:rPr>
          <w:sz w:val="18"/>
          <w:szCs w:val="18"/>
        </w:rPr>
        <w:t xml:space="preserve"> </w:t>
      </w:r>
    </w:p>
    <w:p xmlns:wp14="http://schemas.microsoft.com/office/word/2010/wordml" w:rsidR="006D784C" w:rsidRDefault="006D784C" w14:paraId="45FB0818" wp14:textId="77777777">
      <w:pPr>
        <w:jc w:val="both"/>
        <w:rPr>
          <w:sz w:val="18"/>
          <w:szCs w:val="18"/>
        </w:rPr>
      </w:pPr>
    </w:p>
    <w:p xmlns:wp14="http://schemas.microsoft.com/office/word/2010/wordml" w:rsidR="006D784C" w:rsidRDefault="006D784C" w14:paraId="049F31CB" wp14:textId="77777777">
      <w:pPr>
        <w:jc w:val="both"/>
        <w:rPr>
          <w:sz w:val="18"/>
          <w:szCs w:val="18"/>
        </w:rPr>
      </w:pPr>
    </w:p>
    <w:p xmlns:wp14="http://schemas.microsoft.com/office/word/2010/wordml" w:rsidR="006D784C" w:rsidRDefault="006D784C" w14:paraId="53128261" wp14:textId="77777777">
      <w:pPr>
        <w:jc w:val="both"/>
        <w:rPr>
          <w:sz w:val="18"/>
          <w:szCs w:val="18"/>
        </w:rPr>
      </w:pPr>
    </w:p>
    <w:sectPr w:rsidR="006D784C">
      <w:headerReference w:type="default" r:id="rId18"/>
      <w:footerReference w:type="default" r:id="rId19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67399" w:rsidRDefault="00F67399" w14:paraId="4101652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67399" w:rsidRDefault="00F67399" w14:paraId="4B99056E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D784C" w:rsidRDefault="006D784C" w14:paraId="1299C43A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67399" w:rsidRDefault="00F67399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67399" w:rsidRDefault="00F67399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6D784C" w:rsidRDefault="00F67399" w14:paraId="62486C05" wp14:textId="77777777">
    <w:pPr>
      <w:jc w:val="center"/>
    </w:pPr>
    <w:r>
      <w:rPr>
        <w:noProof/>
      </w:rPr>
      <w:drawing>
        <wp:inline xmlns:wp14="http://schemas.microsoft.com/office/word/2010/wordprocessingDrawing" distT="114300" distB="114300" distL="114300" distR="114300" wp14:anchorId="55BDD59C" wp14:editId="7777777">
          <wp:extent cx="901537" cy="86055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537" cy="860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3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D51A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1992405">
    <w:abstractNumId w:val="1"/>
  </w:num>
  <w:num w:numId="2" w16cid:durableId="134527830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4C"/>
    <w:rsid w:val="006D784C"/>
    <w:rsid w:val="0082A393"/>
    <w:rsid w:val="0095178E"/>
    <w:rsid w:val="00A1BFD9"/>
    <w:rsid w:val="00F67399"/>
    <w:rsid w:val="0140A84A"/>
    <w:rsid w:val="01E1AD85"/>
    <w:rsid w:val="026C76B8"/>
    <w:rsid w:val="0346536D"/>
    <w:rsid w:val="0437FC35"/>
    <w:rsid w:val="043B9437"/>
    <w:rsid w:val="0572F119"/>
    <w:rsid w:val="05D76498"/>
    <w:rsid w:val="08702D21"/>
    <w:rsid w:val="0885C102"/>
    <w:rsid w:val="08909B6F"/>
    <w:rsid w:val="089CA393"/>
    <w:rsid w:val="08AA26DE"/>
    <w:rsid w:val="08FC9502"/>
    <w:rsid w:val="094C9E87"/>
    <w:rsid w:val="09B36FB7"/>
    <w:rsid w:val="09EA06C5"/>
    <w:rsid w:val="0B53D4E0"/>
    <w:rsid w:val="0B78941A"/>
    <w:rsid w:val="0BBBADF9"/>
    <w:rsid w:val="0CFB7FDC"/>
    <w:rsid w:val="0E3FE826"/>
    <w:rsid w:val="0EE3E9A5"/>
    <w:rsid w:val="0F1A8331"/>
    <w:rsid w:val="0FE62220"/>
    <w:rsid w:val="1022623B"/>
    <w:rsid w:val="1040F72E"/>
    <w:rsid w:val="111BAD04"/>
    <w:rsid w:val="1157B06C"/>
    <w:rsid w:val="11DFA6FF"/>
    <w:rsid w:val="1363B8B8"/>
    <w:rsid w:val="13B4FDE3"/>
    <w:rsid w:val="140A6560"/>
    <w:rsid w:val="14C71109"/>
    <w:rsid w:val="14D6632B"/>
    <w:rsid w:val="14DED7A5"/>
    <w:rsid w:val="15F707EA"/>
    <w:rsid w:val="1611F932"/>
    <w:rsid w:val="1653174B"/>
    <w:rsid w:val="167AA806"/>
    <w:rsid w:val="167AA8D2"/>
    <w:rsid w:val="16922390"/>
    <w:rsid w:val="170374B9"/>
    <w:rsid w:val="1725007C"/>
    <w:rsid w:val="18B1BAB1"/>
    <w:rsid w:val="18D58551"/>
    <w:rsid w:val="18DDD683"/>
    <w:rsid w:val="196BFF73"/>
    <w:rsid w:val="1973DC09"/>
    <w:rsid w:val="1A037812"/>
    <w:rsid w:val="1B30CCC3"/>
    <w:rsid w:val="1B9650DB"/>
    <w:rsid w:val="1BCAF936"/>
    <w:rsid w:val="1D8D4A70"/>
    <w:rsid w:val="1D8FAE0D"/>
    <w:rsid w:val="1E5A4567"/>
    <w:rsid w:val="1F35643A"/>
    <w:rsid w:val="1F947EFE"/>
    <w:rsid w:val="201EB745"/>
    <w:rsid w:val="20737058"/>
    <w:rsid w:val="209051FA"/>
    <w:rsid w:val="211BAB92"/>
    <w:rsid w:val="2189A0C3"/>
    <w:rsid w:val="21F6B02E"/>
    <w:rsid w:val="220F3C96"/>
    <w:rsid w:val="22F2ACEE"/>
    <w:rsid w:val="235B88EE"/>
    <w:rsid w:val="23C79369"/>
    <w:rsid w:val="2562D9CE"/>
    <w:rsid w:val="2577155C"/>
    <w:rsid w:val="25D3E873"/>
    <w:rsid w:val="25E8BE62"/>
    <w:rsid w:val="26217C85"/>
    <w:rsid w:val="26C18663"/>
    <w:rsid w:val="26D61EFC"/>
    <w:rsid w:val="26F63DD2"/>
    <w:rsid w:val="27601772"/>
    <w:rsid w:val="278655B1"/>
    <w:rsid w:val="288F0873"/>
    <w:rsid w:val="28AAE559"/>
    <w:rsid w:val="293D0CBB"/>
    <w:rsid w:val="29B0EEF4"/>
    <w:rsid w:val="29C02F62"/>
    <w:rsid w:val="2A15E784"/>
    <w:rsid w:val="2A1B90BF"/>
    <w:rsid w:val="2B07CA53"/>
    <w:rsid w:val="2B56572A"/>
    <w:rsid w:val="2B70BF59"/>
    <w:rsid w:val="2B94F786"/>
    <w:rsid w:val="2B9B39CE"/>
    <w:rsid w:val="2BC6ED36"/>
    <w:rsid w:val="2C693B60"/>
    <w:rsid w:val="2C7694BA"/>
    <w:rsid w:val="2D15AF2A"/>
    <w:rsid w:val="2DA829E9"/>
    <w:rsid w:val="2DC16226"/>
    <w:rsid w:val="2DCFC835"/>
    <w:rsid w:val="2DF211CB"/>
    <w:rsid w:val="2DF2C0CF"/>
    <w:rsid w:val="2E1DB695"/>
    <w:rsid w:val="2EA3CB3B"/>
    <w:rsid w:val="2ECC9848"/>
    <w:rsid w:val="306CF53E"/>
    <w:rsid w:val="3174CD49"/>
    <w:rsid w:val="317E2F94"/>
    <w:rsid w:val="318E89B6"/>
    <w:rsid w:val="320966D1"/>
    <w:rsid w:val="3219B21B"/>
    <w:rsid w:val="321E7793"/>
    <w:rsid w:val="325B400C"/>
    <w:rsid w:val="32C5165B"/>
    <w:rsid w:val="334F4D95"/>
    <w:rsid w:val="335E1401"/>
    <w:rsid w:val="33EC9F8D"/>
    <w:rsid w:val="33F64FDC"/>
    <w:rsid w:val="3413B4DE"/>
    <w:rsid w:val="3537E96B"/>
    <w:rsid w:val="35704004"/>
    <w:rsid w:val="3647CFC1"/>
    <w:rsid w:val="3711F5CD"/>
    <w:rsid w:val="372EA63C"/>
    <w:rsid w:val="379F447F"/>
    <w:rsid w:val="37EB9307"/>
    <w:rsid w:val="37EC6F20"/>
    <w:rsid w:val="383A262F"/>
    <w:rsid w:val="387E9D9D"/>
    <w:rsid w:val="391EB620"/>
    <w:rsid w:val="3934250E"/>
    <w:rsid w:val="39999B9B"/>
    <w:rsid w:val="39FD485F"/>
    <w:rsid w:val="3A5CE640"/>
    <w:rsid w:val="3B0F697E"/>
    <w:rsid w:val="3B23A259"/>
    <w:rsid w:val="3C6BC5D0"/>
    <w:rsid w:val="3C840AA8"/>
    <w:rsid w:val="3D272E96"/>
    <w:rsid w:val="3D3ADBB2"/>
    <w:rsid w:val="3D95D6BF"/>
    <w:rsid w:val="3DEB6D38"/>
    <w:rsid w:val="3E1CD406"/>
    <w:rsid w:val="3E23FE5A"/>
    <w:rsid w:val="3E948FC7"/>
    <w:rsid w:val="3EC16D96"/>
    <w:rsid w:val="3EE410BF"/>
    <w:rsid w:val="3F97DC32"/>
    <w:rsid w:val="400AE53D"/>
    <w:rsid w:val="412CFE68"/>
    <w:rsid w:val="41CCEB38"/>
    <w:rsid w:val="423F3201"/>
    <w:rsid w:val="4294FB0A"/>
    <w:rsid w:val="42D111C8"/>
    <w:rsid w:val="4379930B"/>
    <w:rsid w:val="43F280F3"/>
    <w:rsid w:val="43F400E7"/>
    <w:rsid w:val="44EB2157"/>
    <w:rsid w:val="4559FCE9"/>
    <w:rsid w:val="4560F7A9"/>
    <w:rsid w:val="459B1C4B"/>
    <w:rsid w:val="467DF786"/>
    <w:rsid w:val="46CF3044"/>
    <w:rsid w:val="46F9537F"/>
    <w:rsid w:val="4771BA79"/>
    <w:rsid w:val="47C106B3"/>
    <w:rsid w:val="49224384"/>
    <w:rsid w:val="4A04D21B"/>
    <w:rsid w:val="4A66A0E3"/>
    <w:rsid w:val="4B064B97"/>
    <w:rsid w:val="4B326769"/>
    <w:rsid w:val="4BEBB0A9"/>
    <w:rsid w:val="4BF2CB77"/>
    <w:rsid w:val="4C89D720"/>
    <w:rsid w:val="4D1BDA90"/>
    <w:rsid w:val="4D33E8F5"/>
    <w:rsid w:val="4D87810A"/>
    <w:rsid w:val="4E68A391"/>
    <w:rsid w:val="4EB606ED"/>
    <w:rsid w:val="4F7BAB6B"/>
    <w:rsid w:val="50F99B7F"/>
    <w:rsid w:val="513E1A9F"/>
    <w:rsid w:val="51C29466"/>
    <w:rsid w:val="5217CA10"/>
    <w:rsid w:val="532FC919"/>
    <w:rsid w:val="534566D4"/>
    <w:rsid w:val="536DEC79"/>
    <w:rsid w:val="5460CE66"/>
    <w:rsid w:val="554DCCA3"/>
    <w:rsid w:val="55AC333E"/>
    <w:rsid w:val="5658A88F"/>
    <w:rsid w:val="566769DB"/>
    <w:rsid w:val="56E99D04"/>
    <w:rsid w:val="571CA868"/>
    <w:rsid w:val="579253F8"/>
    <w:rsid w:val="57C18D4A"/>
    <w:rsid w:val="57E5EE92"/>
    <w:rsid w:val="58E5802F"/>
    <w:rsid w:val="58FD89C3"/>
    <w:rsid w:val="5A093FC1"/>
    <w:rsid w:val="5A734D72"/>
    <w:rsid w:val="5B00918C"/>
    <w:rsid w:val="5B20E76F"/>
    <w:rsid w:val="5B21B2A1"/>
    <w:rsid w:val="5B5E92E0"/>
    <w:rsid w:val="5B98F746"/>
    <w:rsid w:val="5C33E18A"/>
    <w:rsid w:val="5C79932A"/>
    <w:rsid w:val="5CBD8302"/>
    <w:rsid w:val="5D174E15"/>
    <w:rsid w:val="5D1E9998"/>
    <w:rsid w:val="5DB241B5"/>
    <w:rsid w:val="5E5AE928"/>
    <w:rsid w:val="5E98FA9F"/>
    <w:rsid w:val="5EA71ABB"/>
    <w:rsid w:val="5FAC3AC4"/>
    <w:rsid w:val="6015D048"/>
    <w:rsid w:val="60FAE02F"/>
    <w:rsid w:val="621D1004"/>
    <w:rsid w:val="626E4BD3"/>
    <w:rsid w:val="62F071A7"/>
    <w:rsid w:val="644F6055"/>
    <w:rsid w:val="6463393F"/>
    <w:rsid w:val="64B0CA71"/>
    <w:rsid w:val="64E3671E"/>
    <w:rsid w:val="65EF2E85"/>
    <w:rsid w:val="660A1F32"/>
    <w:rsid w:val="6657B360"/>
    <w:rsid w:val="667E17A7"/>
    <w:rsid w:val="66B2BE01"/>
    <w:rsid w:val="66DCCC42"/>
    <w:rsid w:val="677E6955"/>
    <w:rsid w:val="67A2E1A1"/>
    <w:rsid w:val="67CD7BE8"/>
    <w:rsid w:val="68375820"/>
    <w:rsid w:val="6884F02A"/>
    <w:rsid w:val="68BD4827"/>
    <w:rsid w:val="68E24612"/>
    <w:rsid w:val="69087004"/>
    <w:rsid w:val="69A3F390"/>
    <w:rsid w:val="69E8F6BF"/>
    <w:rsid w:val="6A115F12"/>
    <w:rsid w:val="6B658234"/>
    <w:rsid w:val="6CA31B25"/>
    <w:rsid w:val="6CADCC87"/>
    <w:rsid w:val="6D248B00"/>
    <w:rsid w:val="6DBB1540"/>
    <w:rsid w:val="702584C7"/>
    <w:rsid w:val="702938D2"/>
    <w:rsid w:val="704757C3"/>
    <w:rsid w:val="70E24A22"/>
    <w:rsid w:val="712DD099"/>
    <w:rsid w:val="72258E6E"/>
    <w:rsid w:val="72295582"/>
    <w:rsid w:val="72DEEC67"/>
    <w:rsid w:val="73F83792"/>
    <w:rsid w:val="7419EAE4"/>
    <w:rsid w:val="74815C3B"/>
    <w:rsid w:val="75243F64"/>
    <w:rsid w:val="762888FA"/>
    <w:rsid w:val="7654BB93"/>
    <w:rsid w:val="775C8D5D"/>
    <w:rsid w:val="78AB669D"/>
    <w:rsid w:val="78DFF1A2"/>
    <w:rsid w:val="797D4C2D"/>
    <w:rsid w:val="799FEF7A"/>
    <w:rsid w:val="7A21F29C"/>
    <w:rsid w:val="7A7973DD"/>
    <w:rsid w:val="7A8F6C27"/>
    <w:rsid w:val="7BB8010E"/>
    <w:rsid w:val="7C49AAAE"/>
    <w:rsid w:val="7D34AA01"/>
    <w:rsid w:val="7E5FCF1C"/>
    <w:rsid w:val="7EC7D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C5329"/>
  <w15:docId w15:val="{5EBB2187-B97F-4762-83E2-DAFFD16902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acebook.com/CielitoQueridoOficial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twitter.com/cielitoquerido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instagram.com/cielitoqueridooficial/" TargetMode="External" Id="rId14" /><Relationship Type="http://schemas.openxmlformats.org/officeDocument/2006/relationships/hyperlink" Target="http://cielitoquerido.com.mx" TargetMode="External" Id="Rdd9abc45a6d14342" /><Relationship Type="http://schemas.openxmlformats.org/officeDocument/2006/relationships/hyperlink" Target="https://cielitoquerido.com.mx" TargetMode="External" Id="R1b4f2c1f553848ca" /><Relationship Type="http://schemas.microsoft.com/office/2011/relationships/people" Target="people.xml" Id="Rb0db8792ae78466b" /><Relationship Type="http://schemas.microsoft.com/office/2011/relationships/commentsExtended" Target="commentsExtended.xml" Id="R883df37c4c904c8a" /><Relationship Type="http://schemas.microsoft.com/office/2016/09/relationships/commentsIds" Target="commentsIds.xml" Id="R76d0491d79634e88" /><Relationship Type="http://schemas.openxmlformats.org/officeDocument/2006/relationships/hyperlink" Target="mailto:danahe.jimenez@another.co" TargetMode="External" Id="R9ce5bafddc2b4b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MUM4RSXwLDlrOUFv7qHlWG2cig==">CgMxLjA4AGomChRzdWdnZXN0LmdhNGYyYnl3ZDFnaBIORGFuYWhlIEppbWVuZXpyITF4V2l3WWNEQlpXVk8tR2sxMlJkR18zNFNqWE12OGZyXw==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af6a09-f042-4e40-8593-69d905a63525">
      <Terms xmlns="http://schemas.microsoft.com/office/infopath/2007/PartnerControls"/>
    </lcf76f155ced4ddcb4097134ff3c332f>
    <TaxCatchAll xmlns="55ce5f33-7d29-47f3-ab27-6dadab3f975c" xsi:nil="true"/>
    <SharedWithUsers xmlns="55ce5f33-7d29-47f3-ab27-6dadab3f975c">
      <UserInfo>
        <DisplayName>Danahe Jimenez</DisplayName>
        <AccountId>78</AccountId>
        <AccountType/>
      </UserInfo>
      <UserInfo>
        <DisplayName>Joel Eduardo Sebastián Díaz</DisplayName>
        <AccountId>26</AccountId>
        <AccountType/>
      </UserInfo>
      <UserInfo>
        <DisplayName>Laura Fernanda Merino Vazquez</DisplayName>
        <AccountId>45</AccountId>
        <AccountType/>
      </UserInfo>
      <UserInfo>
        <DisplayName>Irvin Gaxiola Escalona</DisplayName>
        <AccountId>62</AccountId>
        <AccountType/>
      </UserInfo>
      <UserInfo>
        <DisplayName>Rosa María Torres Barillas</DisplayName>
        <AccountId>51</AccountId>
        <AccountType/>
      </UserInfo>
      <UserInfo>
        <DisplayName>Yolanda Hernández Barajas</DisplayName>
        <AccountId>21</AccountId>
        <AccountType/>
      </UserInfo>
      <UserInfo>
        <DisplayName>Andrea Vazquez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0860C5F5E7A4A8DC7BCDBAF4F8453" ma:contentTypeVersion="15" ma:contentTypeDescription="Create a new document." ma:contentTypeScope="" ma:versionID="18521412281dab7d9e12eb09ae9f2078">
  <xsd:schema xmlns:xsd="http://www.w3.org/2001/XMLSchema" xmlns:xs="http://www.w3.org/2001/XMLSchema" xmlns:p="http://schemas.microsoft.com/office/2006/metadata/properties" xmlns:ns2="98af6a09-f042-4e40-8593-69d905a63525" xmlns:ns3="55ce5f33-7d29-47f3-ab27-6dadab3f975c" targetNamespace="http://schemas.microsoft.com/office/2006/metadata/properties" ma:root="true" ma:fieldsID="a5fc1c1e01e9d11fb436431324ea5550" ns2:_="" ns3:_="">
    <xsd:import namespace="98af6a09-f042-4e40-8593-69d905a63525"/>
    <xsd:import namespace="55ce5f33-7d29-47f3-ab27-6dadab3f9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6a09-f042-4e40-8593-69d905a63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5f33-7d29-47f3-ab27-6dadab3f975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6c9dc9-f614-4974-aca1-8da16625ca4c}" ma:internalName="TaxCatchAll" ma:showField="CatchAllData" ma:web="55ce5f33-7d29-47f3-ab27-6dadab3f9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99E1F07-C31C-4C51-9803-2140B458FE2E}">
  <ds:schemaRefs>
    <ds:schemaRef ds:uri="http://schemas.microsoft.com/office/2006/metadata/properties"/>
    <ds:schemaRef ds:uri="http://schemas.microsoft.com/office/infopath/2007/PartnerControls"/>
    <ds:schemaRef ds:uri="98af6a09-f042-4e40-8593-69d905a63525"/>
    <ds:schemaRef ds:uri="55ce5f33-7d29-47f3-ab27-6dadab3f975c"/>
  </ds:schemaRefs>
</ds:datastoreItem>
</file>

<file path=customXml/itemProps3.xml><?xml version="1.0" encoding="utf-8"?>
<ds:datastoreItem xmlns:ds="http://schemas.openxmlformats.org/officeDocument/2006/customXml" ds:itemID="{1FAF7167-4F9E-48BD-B24B-CE205F0A1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47121-20C8-4E5B-934F-46174A305D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Laura Fernanda Merino Vazquez</lastModifiedBy>
  <revision>5</revision>
  <dcterms:created xsi:type="dcterms:W3CDTF">2024-02-27T19:07:00.0000000Z</dcterms:created>
  <dcterms:modified xsi:type="dcterms:W3CDTF">2024-03-05T16:52:10.8417537Z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0x010100D4A0860C5F5E7A4A8DC7BCDBAF4F8453</vt:lpwstr>
  </property>
  <property fmtid="{D5CDD505-2E9C-101B-9397-08002B2CF9AE}" pid="3" name="MediaServiceImageTags">
    <vt:lpwstr/>
  </property>
</Properties>
</file>